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0BE7" w14:textId="77777777" w:rsidR="00162394" w:rsidRDefault="00162394" w:rsidP="00162394">
      <w:pPr>
        <w:contextualSpacing/>
      </w:pPr>
      <w:r>
        <w:t>ABBEVILLE</w:t>
      </w:r>
    </w:p>
    <w:p w14:paraId="753F6A51" w14:textId="77777777" w:rsidR="00162394" w:rsidRDefault="00162394" w:rsidP="00162394">
      <w:pPr>
        <w:contextualSpacing/>
      </w:pPr>
      <w:r>
        <w:t>Heartbreak to Healing: Survivors of Suicide</w:t>
      </w:r>
    </w:p>
    <w:p w14:paraId="1CDE979E" w14:textId="77777777" w:rsidR="00162394" w:rsidRDefault="00162394" w:rsidP="00162394">
      <w:pPr>
        <w:contextualSpacing/>
      </w:pPr>
      <w:r>
        <w:t>Vermillion Parish Library</w:t>
      </w:r>
    </w:p>
    <w:p w14:paraId="226B5B59" w14:textId="77777777" w:rsidR="00162394" w:rsidRDefault="00162394" w:rsidP="00162394">
      <w:pPr>
        <w:contextualSpacing/>
      </w:pPr>
      <w:r>
        <w:t>405 East Saint Victor St., Abbeville 70510</w:t>
      </w:r>
    </w:p>
    <w:p w14:paraId="0B9C1BBC" w14:textId="77777777" w:rsidR="00EB7CCE" w:rsidRDefault="00162394" w:rsidP="00162394">
      <w:pPr>
        <w:contextualSpacing/>
      </w:pPr>
      <w:r>
        <w:t xml:space="preserve">Contact Person: Alisha Trahan, </w:t>
      </w:r>
    </w:p>
    <w:p w14:paraId="7EE0A9D3" w14:textId="77777777" w:rsidR="00EB7CCE" w:rsidRDefault="00162394" w:rsidP="00162394">
      <w:pPr>
        <w:contextualSpacing/>
      </w:pPr>
      <w:r>
        <w:t xml:space="preserve">337-523-2505; </w:t>
      </w:r>
    </w:p>
    <w:p w14:paraId="0BDFFC24" w14:textId="77777777" w:rsidR="00EB7CCE" w:rsidRDefault="00162394" w:rsidP="00162394">
      <w:pPr>
        <w:contextualSpacing/>
      </w:pPr>
      <w:r>
        <w:t xml:space="preserve">Lauri Duhon, </w:t>
      </w:r>
    </w:p>
    <w:p w14:paraId="2AD8A78D" w14:textId="77777777" w:rsidR="00162394" w:rsidRDefault="00162394" w:rsidP="00162394">
      <w:pPr>
        <w:contextualSpacing/>
      </w:pPr>
      <w:r>
        <w:t>337-385-2266</w:t>
      </w:r>
    </w:p>
    <w:p w14:paraId="54A0A815" w14:textId="77777777" w:rsidR="00162394" w:rsidRDefault="00162394" w:rsidP="00162394">
      <w:pPr>
        <w:contextualSpacing/>
      </w:pPr>
      <w:r>
        <w:t>Meetings: 2</w:t>
      </w:r>
      <w:r w:rsidRPr="00AD4A49">
        <w:rPr>
          <w:vertAlign w:val="superscript"/>
        </w:rPr>
        <w:t>nd</w:t>
      </w:r>
      <w:r>
        <w:t xml:space="preserve"> Monday, 6:00PM – 7:30PM; No fee</w:t>
      </w:r>
    </w:p>
    <w:p w14:paraId="325D21FE" w14:textId="77777777" w:rsidR="00162394" w:rsidRDefault="00162394">
      <w:pPr>
        <w:contextualSpacing/>
      </w:pPr>
    </w:p>
    <w:p w14:paraId="39EDEA7C" w14:textId="77777777" w:rsidR="00606223" w:rsidRDefault="00E61231">
      <w:pPr>
        <w:contextualSpacing/>
      </w:pPr>
      <w:r>
        <w:t>BATON ROUGE</w:t>
      </w:r>
    </w:p>
    <w:p w14:paraId="77496F62" w14:textId="77777777" w:rsidR="00E61231" w:rsidRDefault="00E61231">
      <w:pPr>
        <w:contextualSpacing/>
      </w:pPr>
      <w:r>
        <w:t xml:space="preserve">Survivors of Suicide </w:t>
      </w:r>
    </w:p>
    <w:p w14:paraId="574308B9" w14:textId="77777777" w:rsidR="00E61231" w:rsidRDefault="00E61231">
      <w:pPr>
        <w:contextualSpacing/>
      </w:pPr>
      <w:r>
        <w:t>Baton Rouge Crisis Intervention Center</w:t>
      </w:r>
    </w:p>
    <w:p w14:paraId="0F82DC31" w14:textId="77777777" w:rsidR="00B33D99" w:rsidRDefault="00B33D99">
      <w:pPr>
        <w:contextualSpacing/>
      </w:pPr>
      <w:r>
        <w:t xml:space="preserve">3013 Old Forge Dr. </w:t>
      </w:r>
    </w:p>
    <w:p w14:paraId="1B4F4CA3" w14:textId="77777777" w:rsidR="00B33D99" w:rsidRDefault="00B33D99">
      <w:pPr>
        <w:contextualSpacing/>
      </w:pPr>
      <w:r>
        <w:t>Baton Rouge, LA 70808</w:t>
      </w:r>
    </w:p>
    <w:p w14:paraId="6BD393EE" w14:textId="1348D0FD" w:rsidR="00B33D99" w:rsidRDefault="00B33D99">
      <w:pPr>
        <w:contextualSpacing/>
      </w:pPr>
      <w:r>
        <w:t>Contact Person:  Patty Rives</w:t>
      </w:r>
    </w:p>
    <w:p w14:paraId="289A6E00" w14:textId="2FC67718" w:rsidR="00B33D99" w:rsidRDefault="00B33D99">
      <w:pPr>
        <w:contextualSpacing/>
      </w:pPr>
      <w:r>
        <w:t>225-924-1431</w:t>
      </w:r>
    </w:p>
    <w:p w14:paraId="708CF11A" w14:textId="5EEC4185" w:rsidR="00E61231" w:rsidRDefault="00E61231">
      <w:pPr>
        <w:contextualSpacing/>
      </w:pPr>
      <w:r>
        <w:t>Meetings</w:t>
      </w:r>
      <w:r w:rsidR="00E00CE2">
        <w:t>:</w:t>
      </w:r>
      <w:r>
        <w:t xml:space="preserve"> w</w:t>
      </w:r>
      <w:r w:rsidR="00606223">
        <w:t>eekly; N</w:t>
      </w:r>
      <w:r>
        <w:t>o fee</w:t>
      </w:r>
    </w:p>
    <w:p w14:paraId="6A0A5B31" w14:textId="77777777" w:rsidR="00E61231" w:rsidRDefault="00E61231">
      <w:pPr>
        <w:contextualSpacing/>
      </w:pPr>
    </w:p>
    <w:p w14:paraId="2A596475" w14:textId="77777777" w:rsidR="00E61231" w:rsidRDefault="00E61231">
      <w:pPr>
        <w:contextualSpacing/>
      </w:pPr>
      <w:r>
        <w:t>BENTON/BOSSIER/SHREVEPORT</w:t>
      </w:r>
    </w:p>
    <w:p w14:paraId="426FA76F" w14:textId="77777777" w:rsidR="00E61231" w:rsidRDefault="00E61231">
      <w:pPr>
        <w:contextualSpacing/>
      </w:pPr>
      <w:r>
        <w:t>In Memory of Daniel</w:t>
      </w:r>
    </w:p>
    <w:p w14:paraId="50771960" w14:textId="77777777" w:rsidR="00606223" w:rsidRDefault="00606223">
      <w:pPr>
        <w:contextualSpacing/>
      </w:pPr>
      <w:r>
        <w:t>Interactional Services, Inc.</w:t>
      </w:r>
    </w:p>
    <w:p w14:paraId="04155FBB" w14:textId="77777777" w:rsidR="00606223" w:rsidRDefault="00606223">
      <w:pPr>
        <w:contextualSpacing/>
      </w:pPr>
      <w:r>
        <w:t>707 Southfield Road, Shreveport 71106</w:t>
      </w:r>
    </w:p>
    <w:p w14:paraId="430632F8" w14:textId="77777777" w:rsidR="00AA4D58" w:rsidRDefault="00AA4D58" w:rsidP="00AA4D58">
      <w:pPr>
        <w:contextualSpacing/>
      </w:pPr>
      <w:r>
        <w:t xml:space="preserve">Contact Person: </w:t>
      </w:r>
      <w:proofErr w:type="spellStart"/>
      <w:r>
        <w:t>Sarannette</w:t>
      </w:r>
      <w:proofErr w:type="spellEnd"/>
      <w:r>
        <w:t xml:space="preserve"> </w:t>
      </w:r>
      <w:proofErr w:type="spellStart"/>
      <w:r>
        <w:t>Frontaura</w:t>
      </w:r>
      <w:proofErr w:type="spellEnd"/>
      <w:r>
        <w:t>-Duck, MBA, MA</w:t>
      </w:r>
    </w:p>
    <w:p w14:paraId="5FDE2A1C" w14:textId="77777777" w:rsidR="00AA4D58" w:rsidRDefault="00AA4D58" w:rsidP="00AA4D58">
      <w:pPr>
        <w:contextualSpacing/>
      </w:pPr>
      <w:r>
        <w:t>318-518-7239</w:t>
      </w:r>
    </w:p>
    <w:p w14:paraId="69026217" w14:textId="77777777" w:rsidR="00606223" w:rsidRDefault="00606223">
      <w:pPr>
        <w:contextualSpacing/>
      </w:pPr>
      <w:r>
        <w:t>Meetings</w:t>
      </w:r>
      <w:r w:rsidR="00E00CE2">
        <w:t>:</w:t>
      </w:r>
      <w:r>
        <w:t xml:space="preserve"> 4</w:t>
      </w:r>
      <w:r w:rsidR="002E1DAB" w:rsidRPr="002E1DAB">
        <w:rPr>
          <w:vertAlign w:val="superscript"/>
        </w:rPr>
        <w:t>th</w:t>
      </w:r>
      <w:r w:rsidR="002E1DAB">
        <w:t xml:space="preserve"> </w:t>
      </w:r>
      <w:r>
        <w:t xml:space="preserve">Saturday, 10AM-12PM; No fee </w:t>
      </w:r>
    </w:p>
    <w:p w14:paraId="1B79F81B" w14:textId="77777777" w:rsidR="00E61231" w:rsidRDefault="00E61231">
      <w:pPr>
        <w:contextualSpacing/>
      </w:pPr>
    </w:p>
    <w:p w14:paraId="312FDEEE" w14:textId="77777777" w:rsidR="00AD4A49" w:rsidRDefault="00AD4A49">
      <w:pPr>
        <w:contextualSpacing/>
      </w:pPr>
      <w:r>
        <w:t>HAMMOND</w:t>
      </w:r>
    </w:p>
    <w:p w14:paraId="14881001" w14:textId="77777777" w:rsidR="00AD4A49" w:rsidRDefault="00AD4A49">
      <w:pPr>
        <w:contextualSpacing/>
      </w:pPr>
      <w:r>
        <w:t>St. Albert’s Catholic Church</w:t>
      </w:r>
      <w:r w:rsidR="009112DA">
        <w:t xml:space="preserve"> on SLU campus</w:t>
      </w:r>
    </w:p>
    <w:p w14:paraId="42DAAB0A" w14:textId="77777777" w:rsidR="005E00A8" w:rsidRDefault="005E00A8">
      <w:pPr>
        <w:contextualSpacing/>
      </w:pPr>
      <w:r>
        <w:t>601 N. Oak St., Hammond 70401</w:t>
      </w:r>
    </w:p>
    <w:p w14:paraId="59E06CB5" w14:textId="77777777" w:rsidR="00AD4A49" w:rsidRDefault="00AD4A49">
      <w:pPr>
        <w:contextualSpacing/>
      </w:pPr>
      <w:r>
        <w:t>Contact Person: Angie Arnone</w:t>
      </w:r>
    </w:p>
    <w:p w14:paraId="11B73FF0" w14:textId="77777777" w:rsidR="00AD4A49" w:rsidRDefault="00AD4A49">
      <w:pPr>
        <w:contextualSpacing/>
      </w:pPr>
      <w:r>
        <w:t>985-351-1073</w:t>
      </w:r>
    </w:p>
    <w:p w14:paraId="3E1C880B" w14:textId="77777777" w:rsidR="009112DA" w:rsidRDefault="009112DA">
      <w:pPr>
        <w:contextualSpacing/>
      </w:pPr>
      <w:r>
        <w:t>Meetings: 1</w:t>
      </w:r>
      <w:r w:rsidRPr="009112DA">
        <w:rPr>
          <w:vertAlign w:val="superscript"/>
        </w:rPr>
        <w:t>st</w:t>
      </w:r>
      <w:r>
        <w:t xml:space="preserve"> &amp; 3</w:t>
      </w:r>
      <w:r w:rsidRPr="009112DA">
        <w:rPr>
          <w:vertAlign w:val="superscript"/>
        </w:rPr>
        <w:t>rd</w:t>
      </w:r>
      <w:r>
        <w:t xml:space="preserve"> Monday</w:t>
      </w:r>
      <w:r w:rsidR="00925B62">
        <w:t>, 6:00PM</w:t>
      </w:r>
      <w:r>
        <w:t>; No fee</w:t>
      </w:r>
    </w:p>
    <w:p w14:paraId="679BEE21" w14:textId="77777777" w:rsidR="00AD4A49" w:rsidRDefault="00AD4A49">
      <w:pPr>
        <w:contextualSpacing/>
      </w:pPr>
    </w:p>
    <w:p w14:paraId="640B438C" w14:textId="77777777" w:rsidR="009E06A7" w:rsidRDefault="009E06A7">
      <w:pPr>
        <w:contextualSpacing/>
      </w:pPr>
      <w:r>
        <w:t>LAFAYETTE</w:t>
      </w:r>
    </w:p>
    <w:p w14:paraId="1F2B50B7" w14:textId="77777777" w:rsidR="009E06A7" w:rsidRDefault="009E06A7">
      <w:pPr>
        <w:contextualSpacing/>
      </w:pPr>
      <w:r>
        <w:t>Jacob Crouch Foundation</w:t>
      </w:r>
    </w:p>
    <w:p w14:paraId="5BC443D0" w14:textId="77777777" w:rsidR="009E06A7" w:rsidRDefault="009E06A7">
      <w:pPr>
        <w:contextualSpacing/>
      </w:pPr>
      <w:r>
        <w:t>Contact for meeting</w:t>
      </w:r>
      <w:r w:rsidR="00EB7CCE">
        <w:t xml:space="preserve"> times,</w:t>
      </w:r>
      <w:r>
        <w:t xml:space="preserve"> information</w:t>
      </w:r>
      <w:r w:rsidR="00925B62">
        <w:t>,</w:t>
      </w:r>
      <w:r w:rsidR="00C72432">
        <w:t xml:space="preserve"> &amp; registration</w:t>
      </w:r>
    </w:p>
    <w:p w14:paraId="136A5968" w14:textId="77777777" w:rsidR="00C72432" w:rsidRDefault="00C72432">
      <w:pPr>
        <w:contextualSpacing/>
      </w:pPr>
      <w:r>
        <w:t>337-234-1828</w:t>
      </w:r>
    </w:p>
    <w:p w14:paraId="71F4B243" w14:textId="77777777" w:rsidR="009E06A7" w:rsidRDefault="00C72432">
      <w:pPr>
        <w:contextualSpacing/>
      </w:pPr>
      <w:r>
        <w:t>Meetings: 1</w:t>
      </w:r>
      <w:r w:rsidRPr="00C72432">
        <w:rPr>
          <w:vertAlign w:val="superscript"/>
        </w:rPr>
        <w:t>st</w:t>
      </w:r>
      <w:r>
        <w:t xml:space="preserve"> &amp; 3</w:t>
      </w:r>
      <w:r w:rsidRPr="00C72432">
        <w:rPr>
          <w:vertAlign w:val="superscript"/>
        </w:rPr>
        <w:t>rd</w:t>
      </w:r>
      <w:r>
        <w:t xml:space="preserve"> Tuesday</w:t>
      </w:r>
      <w:r w:rsidR="00AF7B78">
        <w:t>; No fee</w:t>
      </w:r>
    </w:p>
    <w:p w14:paraId="5367991E" w14:textId="77777777" w:rsidR="009E06A7" w:rsidRDefault="009E06A7">
      <w:pPr>
        <w:contextualSpacing/>
      </w:pPr>
    </w:p>
    <w:p w14:paraId="4869F993" w14:textId="77777777" w:rsidR="00E71BAB" w:rsidRDefault="000D3C17">
      <w:pPr>
        <w:contextualSpacing/>
      </w:pPr>
      <w:r>
        <w:t>LAKE CHARLES</w:t>
      </w:r>
    </w:p>
    <w:p w14:paraId="249868E7" w14:textId="77777777" w:rsidR="000D3C17" w:rsidRDefault="000D3C17">
      <w:pPr>
        <w:contextualSpacing/>
      </w:pPr>
      <w:r>
        <w:t>Healing After a Loved One’s Suicide (HALOS)</w:t>
      </w:r>
    </w:p>
    <w:p w14:paraId="05FD19FF" w14:textId="77777777" w:rsidR="0001190E" w:rsidRDefault="0001190E">
      <w:pPr>
        <w:contextualSpacing/>
      </w:pPr>
      <w:r>
        <w:t xml:space="preserve">West </w:t>
      </w:r>
      <w:proofErr w:type="spellStart"/>
      <w:r>
        <w:t>Calcacieu</w:t>
      </w:r>
      <w:proofErr w:type="spellEnd"/>
      <w:r>
        <w:t xml:space="preserve"> Cameron Hospital</w:t>
      </w:r>
      <w:r w:rsidR="00267909">
        <w:t xml:space="preserve"> Cafeteria Conf. Room</w:t>
      </w:r>
    </w:p>
    <w:p w14:paraId="59DB0854" w14:textId="77777777" w:rsidR="0001190E" w:rsidRDefault="00AD4A49">
      <w:pPr>
        <w:contextualSpacing/>
      </w:pPr>
      <w:r>
        <w:t>701</w:t>
      </w:r>
      <w:r w:rsidR="0001190E">
        <w:t xml:space="preserve">Cypress St., </w:t>
      </w:r>
      <w:proofErr w:type="spellStart"/>
      <w:r>
        <w:t>Sulpher</w:t>
      </w:r>
      <w:proofErr w:type="spellEnd"/>
      <w:r>
        <w:t>, 70663</w:t>
      </w:r>
      <w:r w:rsidR="0001190E">
        <w:t xml:space="preserve"> </w:t>
      </w:r>
    </w:p>
    <w:p w14:paraId="42DB5D4D" w14:textId="77777777" w:rsidR="001E2D8D" w:rsidRDefault="000D3C17">
      <w:pPr>
        <w:contextualSpacing/>
      </w:pPr>
      <w:r>
        <w:t xml:space="preserve">Contact Persons: </w:t>
      </w:r>
      <w:r w:rsidR="0001190E">
        <w:t>Jody Barrilleaux</w:t>
      </w:r>
      <w:r w:rsidR="00267909">
        <w:t xml:space="preserve"> </w:t>
      </w:r>
    </w:p>
    <w:p w14:paraId="74972431" w14:textId="77777777" w:rsidR="000D3C17" w:rsidRDefault="000D3C17">
      <w:pPr>
        <w:contextualSpacing/>
      </w:pPr>
      <w:r>
        <w:t>337-</w:t>
      </w:r>
      <w:r w:rsidR="00267909">
        <w:t>794-3113</w:t>
      </w:r>
    </w:p>
    <w:p w14:paraId="6554681B" w14:textId="77777777" w:rsidR="001E2D8D" w:rsidRDefault="001E2D8D" w:rsidP="001E2D8D">
      <w:pPr>
        <w:contextualSpacing/>
      </w:pPr>
      <w:r>
        <w:t>Amy Johnson</w:t>
      </w:r>
    </w:p>
    <w:p w14:paraId="722ABAD5" w14:textId="77777777" w:rsidR="001E2D8D" w:rsidRDefault="001E2D8D">
      <w:pPr>
        <w:contextualSpacing/>
      </w:pPr>
      <w:r>
        <w:t>337-529-3784</w:t>
      </w:r>
    </w:p>
    <w:p w14:paraId="6C4E7436" w14:textId="77777777" w:rsidR="000D3C17" w:rsidRDefault="0001190E">
      <w:pPr>
        <w:contextualSpacing/>
      </w:pPr>
      <w:r>
        <w:t>Meetings: 1</w:t>
      </w:r>
      <w:r w:rsidRPr="0001190E">
        <w:rPr>
          <w:vertAlign w:val="superscript"/>
        </w:rPr>
        <w:t>st</w:t>
      </w:r>
      <w:r>
        <w:t xml:space="preserve"> Tuesday, 6PM – 7:30PM; </w:t>
      </w:r>
      <w:r w:rsidR="000D3C17">
        <w:t>No fee</w:t>
      </w:r>
    </w:p>
    <w:p w14:paraId="18CD3EF8" w14:textId="77777777" w:rsidR="00C72432" w:rsidRDefault="00C72432">
      <w:pPr>
        <w:contextualSpacing/>
      </w:pPr>
    </w:p>
    <w:p w14:paraId="14F5739B" w14:textId="77777777" w:rsidR="000D3C17" w:rsidRDefault="000D3C17">
      <w:pPr>
        <w:contextualSpacing/>
      </w:pPr>
      <w:r>
        <w:t>LEESVILLE</w:t>
      </w:r>
    </w:p>
    <w:p w14:paraId="2760CE09" w14:textId="77777777" w:rsidR="00514C69" w:rsidRDefault="00514C69">
      <w:pPr>
        <w:contextualSpacing/>
      </w:pPr>
      <w:r>
        <w:t>Survivors of Loved Ones to Suicide (SOLOS)</w:t>
      </w:r>
    </w:p>
    <w:p w14:paraId="47CD091C" w14:textId="77777777" w:rsidR="00514C69" w:rsidRDefault="00514C69">
      <w:pPr>
        <w:contextualSpacing/>
      </w:pPr>
      <w:r>
        <w:t>Contact Person: Kellie Brown</w:t>
      </w:r>
    </w:p>
    <w:p w14:paraId="1FE348D9" w14:textId="77777777" w:rsidR="00514C69" w:rsidRDefault="00514C69">
      <w:pPr>
        <w:contextualSpacing/>
      </w:pPr>
      <w:r>
        <w:t>309-648-3508</w:t>
      </w:r>
    </w:p>
    <w:p w14:paraId="6D6E5FDB" w14:textId="77777777" w:rsidR="001476E2" w:rsidRDefault="001476E2">
      <w:pPr>
        <w:contextualSpacing/>
      </w:pPr>
      <w:r>
        <w:t xml:space="preserve">Meetings: </w:t>
      </w:r>
      <w:r w:rsidR="00A371BA">
        <w:t>as needed</w:t>
      </w:r>
      <w:r w:rsidR="00AD4A49">
        <w:t>, Contact Kellie;</w:t>
      </w:r>
      <w:r>
        <w:t xml:space="preserve"> No fee</w:t>
      </w:r>
    </w:p>
    <w:p w14:paraId="3E604926" w14:textId="77777777" w:rsidR="00514C69" w:rsidRDefault="00514C69">
      <w:pPr>
        <w:contextualSpacing/>
      </w:pPr>
    </w:p>
    <w:p w14:paraId="0EE3028F" w14:textId="77777777" w:rsidR="00E71BAB" w:rsidRDefault="00E71BAB">
      <w:pPr>
        <w:contextualSpacing/>
      </w:pPr>
      <w:r>
        <w:t>MANDEVILLE</w:t>
      </w:r>
    </w:p>
    <w:p w14:paraId="35E5F3ED" w14:textId="77777777" w:rsidR="00E71BAB" w:rsidRDefault="00E71BAB">
      <w:pPr>
        <w:contextualSpacing/>
      </w:pPr>
      <w:r>
        <w:t>Survivors of Suicide (SOS)</w:t>
      </w:r>
    </w:p>
    <w:p w14:paraId="51CBABFB" w14:textId="77777777" w:rsidR="00E71BAB" w:rsidRDefault="00E71BAB">
      <w:pPr>
        <w:contextualSpacing/>
      </w:pPr>
      <w:r>
        <w:t>Mandeville First Baptist Church</w:t>
      </w:r>
      <w:r w:rsidR="0001190E">
        <w:t>, Discipleship Building, Rm. 213</w:t>
      </w:r>
    </w:p>
    <w:p w14:paraId="0D9190B5" w14:textId="77777777" w:rsidR="00E71BAB" w:rsidRDefault="00E71BAB">
      <w:pPr>
        <w:contextualSpacing/>
      </w:pPr>
      <w:r>
        <w:t>1895 Hwy. 190, Mandeville, 70448</w:t>
      </w:r>
    </w:p>
    <w:p w14:paraId="24691F09" w14:textId="77777777" w:rsidR="002E1DAB" w:rsidRDefault="002E1DAB">
      <w:pPr>
        <w:contextualSpacing/>
      </w:pPr>
      <w:r>
        <w:t>Contact Person: Bonnie Halstead</w:t>
      </w:r>
    </w:p>
    <w:p w14:paraId="6FD86758" w14:textId="77777777" w:rsidR="002E1DAB" w:rsidRDefault="002E1DAB">
      <w:pPr>
        <w:contextualSpacing/>
      </w:pPr>
      <w:r>
        <w:t>985-502-7825</w:t>
      </w:r>
    </w:p>
    <w:p w14:paraId="5C019B52" w14:textId="77777777" w:rsidR="00E71BAB" w:rsidRDefault="00E71BAB">
      <w:pPr>
        <w:contextualSpacing/>
      </w:pPr>
      <w:r>
        <w:t>Meetings: 2</w:t>
      </w:r>
      <w:r w:rsidRPr="00E71BAB">
        <w:rPr>
          <w:vertAlign w:val="superscript"/>
        </w:rPr>
        <w:t>nd</w:t>
      </w:r>
      <w:r>
        <w:t xml:space="preserve"> and 4</w:t>
      </w:r>
      <w:r w:rsidRPr="00E71BAB">
        <w:rPr>
          <w:vertAlign w:val="superscript"/>
        </w:rPr>
        <w:t>th</w:t>
      </w:r>
      <w:r>
        <w:t xml:space="preserve"> Monday, 6:30PM -8:00PM</w:t>
      </w:r>
      <w:r w:rsidR="0001190E">
        <w:t>; No fee</w:t>
      </w:r>
    </w:p>
    <w:p w14:paraId="44B07879" w14:textId="77777777" w:rsidR="00BE6A83" w:rsidRDefault="00BE6A83">
      <w:pPr>
        <w:contextualSpacing/>
      </w:pPr>
    </w:p>
    <w:p w14:paraId="410A9213" w14:textId="77777777" w:rsidR="00BE6A83" w:rsidRDefault="00BE6A83">
      <w:pPr>
        <w:contextualSpacing/>
      </w:pPr>
      <w:r>
        <w:t>NEW ORLEANS</w:t>
      </w:r>
      <w:r w:rsidR="00E10C58">
        <w:t xml:space="preserve"> (</w:t>
      </w:r>
      <w:r w:rsidR="00EB7CCE">
        <w:t>2</w:t>
      </w:r>
      <w:r w:rsidR="00E10C58">
        <w:t>)</w:t>
      </w:r>
    </w:p>
    <w:p w14:paraId="4D92ADC1" w14:textId="77777777" w:rsidR="00BE6A83" w:rsidRDefault="00BE6A83">
      <w:pPr>
        <w:contextualSpacing/>
      </w:pPr>
      <w:r>
        <w:t>Survivors of Suicide</w:t>
      </w:r>
    </w:p>
    <w:p w14:paraId="0F20B090" w14:textId="77777777" w:rsidR="00BE6A83" w:rsidRDefault="00BE6A83">
      <w:pPr>
        <w:contextualSpacing/>
      </w:pPr>
      <w:r>
        <w:t>VIA LINK</w:t>
      </w:r>
    </w:p>
    <w:p w14:paraId="742249EB" w14:textId="77777777" w:rsidR="00DA0AED" w:rsidRDefault="00DA0AED">
      <w:pPr>
        <w:contextualSpacing/>
      </w:pPr>
      <w:r>
        <w:t>Dial 2-1-1</w:t>
      </w:r>
    </w:p>
    <w:p w14:paraId="627AB2C2" w14:textId="77777777" w:rsidR="00DA0AED" w:rsidRDefault="00DA0AED">
      <w:pPr>
        <w:contextualSpacing/>
      </w:pPr>
    </w:p>
    <w:p w14:paraId="18289605" w14:textId="77777777" w:rsidR="00E10C58" w:rsidRDefault="00E10C58">
      <w:pPr>
        <w:contextualSpacing/>
      </w:pPr>
      <w:r>
        <w:t>Coping with Suicide</w:t>
      </w:r>
    </w:p>
    <w:p w14:paraId="680FF39D" w14:textId="77777777" w:rsidR="00E10C58" w:rsidRDefault="00E10C58">
      <w:pPr>
        <w:contextualSpacing/>
      </w:pPr>
      <w:r>
        <w:t xml:space="preserve">Suicide Survivor Support </w:t>
      </w:r>
    </w:p>
    <w:p w14:paraId="4701B7E9" w14:textId="77777777" w:rsidR="00E10C58" w:rsidRDefault="002973CD">
      <w:pPr>
        <w:contextualSpacing/>
      </w:pPr>
      <w:r>
        <w:t>504 Roseland Pkwy., Harahan, 70123</w:t>
      </w:r>
    </w:p>
    <w:p w14:paraId="27F9325F" w14:textId="77777777" w:rsidR="00E10C58" w:rsidRDefault="00E10C58">
      <w:pPr>
        <w:contextualSpacing/>
      </w:pPr>
      <w:r>
        <w:t>Contact Person: Roma Gibson-King</w:t>
      </w:r>
    </w:p>
    <w:p w14:paraId="1E0E405A" w14:textId="77777777" w:rsidR="00E10C58" w:rsidRDefault="00E10C58">
      <w:pPr>
        <w:contextualSpacing/>
      </w:pPr>
      <w:r>
        <w:t>504-834-1354</w:t>
      </w:r>
    </w:p>
    <w:p w14:paraId="23C78E5F" w14:textId="77777777" w:rsidR="00E10C58" w:rsidRDefault="00E10C58">
      <w:pPr>
        <w:contextualSpacing/>
      </w:pPr>
      <w:r>
        <w:t>Meetings: 2</w:t>
      </w:r>
      <w:r w:rsidRPr="00E10C58">
        <w:rPr>
          <w:vertAlign w:val="superscript"/>
        </w:rPr>
        <w:t>nd</w:t>
      </w:r>
      <w:r>
        <w:t xml:space="preserve"> Tuesday, 7:30PM – 9:00PM; No fee</w:t>
      </w:r>
    </w:p>
    <w:p w14:paraId="39AD858A" w14:textId="77777777" w:rsidR="00E10C58" w:rsidRDefault="00E10C58">
      <w:pPr>
        <w:contextualSpacing/>
      </w:pPr>
    </w:p>
    <w:p w14:paraId="50E8CD5B" w14:textId="77777777" w:rsidR="009B29DC" w:rsidRDefault="009B29DC">
      <w:pPr>
        <w:contextualSpacing/>
        <w:rPr>
          <w:highlight w:val="yellow"/>
        </w:rPr>
      </w:pPr>
    </w:p>
    <w:p w14:paraId="0E1B0E2E" w14:textId="77777777" w:rsidR="009B29DC" w:rsidRDefault="009B29DC">
      <w:pPr>
        <w:contextualSpacing/>
        <w:rPr>
          <w:highlight w:val="yellow"/>
        </w:rPr>
      </w:pPr>
    </w:p>
    <w:p w14:paraId="3EFBA053" w14:textId="77777777" w:rsidR="009B29DC" w:rsidRDefault="009B29DC">
      <w:pPr>
        <w:contextualSpacing/>
        <w:rPr>
          <w:highlight w:val="yellow"/>
        </w:rPr>
      </w:pPr>
    </w:p>
    <w:p w14:paraId="56427109" w14:textId="77777777" w:rsidR="000D3C17" w:rsidRDefault="000D3C17">
      <w:pPr>
        <w:contextualSpacing/>
      </w:pPr>
      <w:r w:rsidRPr="009B29DC">
        <w:lastRenderedPageBreak/>
        <w:t>ST. FRANCISVILLE</w:t>
      </w:r>
      <w:r w:rsidR="00AD4A49">
        <w:t xml:space="preserve"> </w:t>
      </w:r>
    </w:p>
    <w:p w14:paraId="4DF73ACA" w14:textId="77777777" w:rsidR="000D3C17" w:rsidRDefault="000D3C17">
      <w:pPr>
        <w:contextualSpacing/>
      </w:pPr>
      <w:r>
        <w:t>Survivors of Loved Ones Lost to Suicide (SOLOS)</w:t>
      </w:r>
    </w:p>
    <w:p w14:paraId="20972D07" w14:textId="77777777" w:rsidR="000D3C17" w:rsidRDefault="000D3C17">
      <w:pPr>
        <w:contextualSpacing/>
      </w:pPr>
      <w:r>
        <w:t>5114 Burnett Rd., 70775</w:t>
      </w:r>
    </w:p>
    <w:p w14:paraId="62A7309F" w14:textId="77777777" w:rsidR="00514C69" w:rsidRDefault="00514C69" w:rsidP="00514C69">
      <w:pPr>
        <w:contextualSpacing/>
      </w:pPr>
      <w:r>
        <w:t>Contact Person: Hal Gould</w:t>
      </w:r>
    </w:p>
    <w:p w14:paraId="43011DC0" w14:textId="77777777" w:rsidR="00267909" w:rsidRDefault="00267909" w:rsidP="00514C69">
      <w:pPr>
        <w:contextualSpacing/>
      </w:pPr>
      <w:r>
        <w:t>225-362-1469</w:t>
      </w:r>
    </w:p>
    <w:p w14:paraId="1CDF2E5C" w14:textId="77777777" w:rsidR="00514C69" w:rsidRDefault="00267909" w:rsidP="00514C69">
      <w:pPr>
        <w:contextualSpacing/>
      </w:pPr>
      <w:r>
        <w:t>225-421-</w:t>
      </w:r>
      <w:r w:rsidR="00514C69">
        <w:t>6</w:t>
      </w:r>
      <w:r>
        <w:t>7</w:t>
      </w:r>
      <w:r w:rsidR="00514C69">
        <w:t>53</w:t>
      </w:r>
    </w:p>
    <w:p w14:paraId="39025092" w14:textId="77777777" w:rsidR="000D3C17" w:rsidRDefault="000D3C17">
      <w:pPr>
        <w:contextualSpacing/>
      </w:pPr>
      <w:r>
        <w:t>Meetings: West Feliciana Parish Library, 2</w:t>
      </w:r>
      <w:r w:rsidRPr="000D3C17">
        <w:rPr>
          <w:vertAlign w:val="superscript"/>
        </w:rPr>
        <w:t>nd</w:t>
      </w:r>
      <w:r>
        <w:t xml:space="preserve"> Friday, 6:30PM – 8:</w:t>
      </w:r>
      <w:r w:rsidR="0001190E">
        <w:t>30PM;</w:t>
      </w:r>
      <w:r>
        <w:t xml:space="preserve"> No fee</w:t>
      </w:r>
    </w:p>
    <w:p w14:paraId="28D9C004" w14:textId="77777777" w:rsidR="000D3C17" w:rsidRDefault="000D3C17">
      <w:pPr>
        <w:contextualSpacing/>
      </w:pPr>
    </w:p>
    <w:p w14:paraId="44A81E2A" w14:textId="77777777" w:rsidR="00AD4A49" w:rsidRDefault="00AD4A49">
      <w:pPr>
        <w:contextualSpacing/>
      </w:pPr>
    </w:p>
    <w:sectPr w:rsidR="00AD4A49" w:rsidSect="00E10C58">
      <w:headerReference w:type="default" r:id="rId6"/>
      <w:footerReference w:type="default" r:id="rId7"/>
      <w:pgSz w:w="12240" w:h="15840" w:code="1"/>
      <w:pgMar w:top="1440" w:right="1440" w:bottom="1440" w:left="144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EB9B" w14:textId="77777777" w:rsidR="00574894" w:rsidRDefault="00574894" w:rsidP="00E61231">
      <w:pPr>
        <w:spacing w:after="0"/>
      </w:pPr>
      <w:r>
        <w:separator/>
      </w:r>
    </w:p>
  </w:endnote>
  <w:endnote w:type="continuationSeparator" w:id="0">
    <w:p w14:paraId="2078E6E7" w14:textId="77777777" w:rsidR="00574894" w:rsidRDefault="00574894" w:rsidP="00E612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C3A5" w14:textId="77777777" w:rsidR="00BA57BD" w:rsidRDefault="00BA57BD">
    <w:pPr>
      <w:pStyle w:val="Footer"/>
    </w:pPr>
    <w:r>
      <w:t>Please be advised this information is current as of 5/9/2017</w:t>
    </w:r>
    <w:r>
      <w:t>. Please update regularly for accuracy of contact and meeting information.</w:t>
    </w:r>
  </w:p>
  <w:p w14:paraId="000D62B1" w14:textId="77777777" w:rsidR="00BA57BD" w:rsidRDefault="00BA57BD">
    <w:pPr>
      <w:pStyle w:val="Footer"/>
    </w:pPr>
    <w:r>
      <w:t>MVB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6AEE" w14:textId="77777777" w:rsidR="00574894" w:rsidRDefault="00574894" w:rsidP="00E61231">
      <w:pPr>
        <w:spacing w:after="0"/>
      </w:pPr>
      <w:r>
        <w:separator/>
      </w:r>
    </w:p>
  </w:footnote>
  <w:footnote w:type="continuationSeparator" w:id="0">
    <w:p w14:paraId="01932E6F" w14:textId="77777777" w:rsidR="00574894" w:rsidRDefault="00574894" w:rsidP="00E612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340E" w14:textId="77777777" w:rsidR="00BA57BD" w:rsidRDefault="00BA57BD" w:rsidP="00E61231">
    <w:pPr>
      <w:pStyle w:val="Header"/>
      <w:jc w:val="center"/>
    </w:pPr>
  </w:p>
  <w:p w14:paraId="026CD308" w14:textId="77777777" w:rsidR="00BA57BD" w:rsidRDefault="00BA57BD" w:rsidP="00E61231">
    <w:pPr>
      <w:pStyle w:val="Header"/>
      <w:jc w:val="center"/>
    </w:pPr>
    <w:r>
      <w:t>Suicide Grief Support Groups in Louisiana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31"/>
    <w:rsid w:val="0001190E"/>
    <w:rsid w:val="000D3C17"/>
    <w:rsid w:val="001476E2"/>
    <w:rsid w:val="00162394"/>
    <w:rsid w:val="001E2D8D"/>
    <w:rsid w:val="00267909"/>
    <w:rsid w:val="002849F4"/>
    <w:rsid w:val="002973CD"/>
    <w:rsid w:val="002E1DAB"/>
    <w:rsid w:val="00514C69"/>
    <w:rsid w:val="00574894"/>
    <w:rsid w:val="005E00A8"/>
    <w:rsid w:val="00606223"/>
    <w:rsid w:val="00631A46"/>
    <w:rsid w:val="009112DA"/>
    <w:rsid w:val="00925B62"/>
    <w:rsid w:val="009B29DC"/>
    <w:rsid w:val="009E06A7"/>
    <w:rsid w:val="00A131A8"/>
    <w:rsid w:val="00A371BA"/>
    <w:rsid w:val="00AA4D58"/>
    <w:rsid w:val="00AC01F5"/>
    <w:rsid w:val="00AD4A49"/>
    <w:rsid w:val="00AF7B78"/>
    <w:rsid w:val="00B33D99"/>
    <w:rsid w:val="00BA57BD"/>
    <w:rsid w:val="00BE6A83"/>
    <w:rsid w:val="00C72432"/>
    <w:rsid w:val="00C81597"/>
    <w:rsid w:val="00DA0AED"/>
    <w:rsid w:val="00DF10D8"/>
    <w:rsid w:val="00E00CE2"/>
    <w:rsid w:val="00E10C58"/>
    <w:rsid w:val="00E61231"/>
    <w:rsid w:val="00E71BAB"/>
    <w:rsid w:val="00EB7CCE"/>
    <w:rsid w:val="00EE041B"/>
    <w:rsid w:val="00F23E5C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4097"/>
  <w15:docId w15:val="{2D6115C0-F498-0143-812D-AB66698E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2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1231"/>
  </w:style>
  <w:style w:type="paragraph" w:styleId="Footer">
    <w:name w:val="footer"/>
    <w:basedOn w:val="Normal"/>
    <w:link w:val="FooterChar"/>
    <w:uiPriority w:val="99"/>
    <w:unhideWhenUsed/>
    <w:rsid w:val="00E612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</dc:creator>
  <cp:lastModifiedBy>Bosco, Baileigh</cp:lastModifiedBy>
  <cp:revision>2</cp:revision>
  <cp:lastPrinted>2017-05-08T17:42:00Z</cp:lastPrinted>
  <dcterms:created xsi:type="dcterms:W3CDTF">2023-09-12T15:59:00Z</dcterms:created>
  <dcterms:modified xsi:type="dcterms:W3CDTF">2023-09-12T15:59:00Z</dcterms:modified>
</cp:coreProperties>
</file>